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EF0D" w14:textId="39A5BDE7" w:rsidR="00B42D1B" w:rsidRPr="00FF2400" w:rsidRDefault="003E2BAD" w:rsidP="00FF2400">
      <w:pPr>
        <w:jc w:val="center"/>
        <w:rPr>
          <w:rFonts w:ascii="Comic Sans MS" w:hAnsi="Comic Sans MS"/>
          <w:sz w:val="48"/>
          <w:szCs w:val="48"/>
        </w:rPr>
      </w:pPr>
      <w:r w:rsidRPr="00FF2400">
        <w:rPr>
          <w:rFonts w:ascii="Comic Sans MS" w:hAnsi="Comic Sans MS"/>
          <w:noProof/>
          <w:sz w:val="48"/>
          <w:szCs w:val="48"/>
        </w:rPr>
        <w:drawing>
          <wp:anchor distT="0" distB="0" distL="114300" distR="114300" simplePos="0" relativeHeight="251658240" behindDoc="1" locked="0" layoutInCell="1" allowOverlap="1" wp14:anchorId="437A4E8A" wp14:editId="19A5D8B4">
            <wp:simplePos x="0" y="0"/>
            <wp:positionH relativeFrom="column">
              <wp:posOffset>4682358</wp:posOffset>
            </wp:positionH>
            <wp:positionV relativeFrom="paragraph">
              <wp:posOffset>438</wp:posOffset>
            </wp:positionV>
            <wp:extent cx="712667" cy="712667"/>
            <wp:effectExtent l="0" t="0" r="0" b="0"/>
            <wp:wrapTight wrapText="bothSides">
              <wp:wrapPolygon edited="0">
                <wp:start x="0" y="0"/>
                <wp:lineTo x="0" y="20791"/>
                <wp:lineTo x="20791" y="20791"/>
                <wp:lineTo x="207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jpg"/>
                    <pic:cNvPicPr/>
                  </pic:nvPicPr>
                  <pic:blipFill>
                    <a:blip r:embed="rId5" cstate="print">
                      <a:extLst>
                        <a:ext uri="{28A0092B-C50C-407E-A947-70E740481C1C}">
                          <a14:useLocalDpi xmlns:a14="http://schemas.microsoft.com/office/drawing/2010/main" val="0"/>
                        </a:ext>
                      </a:extLst>
                    </a:blip>
                    <a:stretch>
                      <a:fillRect/>
                    </a:stretch>
                  </pic:blipFill>
                  <pic:spPr>
                    <a:xfrm flipH="1" flipV="1">
                      <a:off x="0" y="0"/>
                      <a:ext cx="720507" cy="720507"/>
                    </a:xfrm>
                    <a:prstGeom prst="rect">
                      <a:avLst/>
                    </a:prstGeom>
                  </pic:spPr>
                </pic:pic>
              </a:graphicData>
            </a:graphic>
            <wp14:sizeRelH relativeFrom="margin">
              <wp14:pctWidth>0</wp14:pctWidth>
            </wp14:sizeRelH>
            <wp14:sizeRelV relativeFrom="margin">
              <wp14:pctHeight>0</wp14:pctHeight>
            </wp14:sizeRelV>
          </wp:anchor>
        </w:drawing>
      </w:r>
      <w:r w:rsidRPr="00FF2400">
        <w:rPr>
          <w:rFonts w:ascii="Comic Sans MS" w:hAnsi="Comic Sans MS"/>
          <w:sz w:val="48"/>
          <w:szCs w:val="48"/>
        </w:rPr>
        <w:t xml:space="preserve">Staff </w:t>
      </w:r>
      <w:r w:rsidR="00FF2400" w:rsidRPr="00FF2400">
        <w:rPr>
          <w:rFonts w:ascii="Comic Sans MS" w:hAnsi="Comic Sans MS"/>
          <w:sz w:val="48"/>
          <w:szCs w:val="48"/>
        </w:rPr>
        <w:t>Behaviour</w:t>
      </w:r>
      <w:r w:rsidRPr="00FF2400">
        <w:rPr>
          <w:rFonts w:ascii="Comic Sans MS" w:hAnsi="Comic Sans MS"/>
          <w:sz w:val="48"/>
          <w:szCs w:val="48"/>
        </w:rPr>
        <w:t xml:space="preserve"> Policy</w:t>
      </w:r>
    </w:p>
    <w:p w14:paraId="1C40771C" w14:textId="77CF9D7A" w:rsidR="003E2BAD" w:rsidRDefault="003E2BAD"/>
    <w:p w14:paraId="771C7C86" w14:textId="77777777" w:rsidR="003E2BAD" w:rsidRDefault="003E2BAD" w:rsidP="003E2BAD"/>
    <w:p w14:paraId="4E03B97E" w14:textId="2EAB234D" w:rsidR="003E2BAD" w:rsidRDefault="003E2BAD" w:rsidP="003E2BAD">
      <w:r>
        <w:t xml:space="preserve">All persons, staff whether paid or unpaid, students and volunteers at </w:t>
      </w:r>
      <w:r w:rsidR="00FF2400">
        <w:t>Flexi-Minder</w:t>
      </w:r>
      <w:r>
        <w:t xml:space="preserve"> are to conduct themselves in a professional manner which is conducive to caring for children and working within a team. This includes working with our families, working with multi-agencies and external professionals. </w:t>
      </w:r>
    </w:p>
    <w:p w14:paraId="792D5CA1" w14:textId="5B108C6D" w:rsidR="003E2BAD" w:rsidRDefault="003E2BAD" w:rsidP="003E2BAD">
      <w:r>
        <w:t xml:space="preserve">The following are guidelines for appropriate conduct. Please note this list is not exhaustive and other similar incidents or behaviours may be deemed as inappropriate conduct. Failure to adhere to these may result in disciplinary action and/or dismissal or disqualification from working with children. This code of conduct should be read in conjunction with all other </w:t>
      </w:r>
      <w:r w:rsidR="00FF2400">
        <w:t>Flexi-Minder</w:t>
      </w:r>
      <w:r>
        <w:t xml:space="preserve"> </w:t>
      </w:r>
      <w:r w:rsidR="00FF2400">
        <w:t>Policy</w:t>
      </w:r>
      <w:r>
        <w:t xml:space="preserve">. </w:t>
      </w:r>
    </w:p>
    <w:p w14:paraId="7B43E18E" w14:textId="77777777" w:rsidR="00FF2400" w:rsidRDefault="00FF2400" w:rsidP="00FF2400">
      <w:pPr>
        <w:jc w:val="center"/>
        <w:rPr>
          <w:b/>
          <w:u w:val="single"/>
        </w:rPr>
      </w:pPr>
    </w:p>
    <w:p w14:paraId="0D3663D7" w14:textId="08AD4BDC" w:rsidR="003E2BAD" w:rsidRPr="00FF2400" w:rsidRDefault="003E2BAD" w:rsidP="00FF2400">
      <w:pPr>
        <w:jc w:val="center"/>
        <w:rPr>
          <w:b/>
          <w:u w:val="single"/>
        </w:rPr>
      </w:pPr>
      <w:r w:rsidRPr="00FF2400">
        <w:rPr>
          <w:b/>
          <w:u w:val="single"/>
        </w:rPr>
        <w:t>All persons, staff, whether paid or unpaid, students and volunteers will:</w:t>
      </w:r>
    </w:p>
    <w:p w14:paraId="09297E65" w14:textId="504EC838" w:rsidR="003E2BAD" w:rsidRDefault="003E2BAD" w:rsidP="00FF2400">
      <w:pPr>
        <w:pStyle w:val="ListParagraph"/>
        <w:numPr>
          <w:ilvl w:val="0"/>
          <w:numId w:val="1"/>
        </w:numPr>
      </w:pPr>
      <w:r>
        <w:t>Adhere to Flexi</w:t>
      </w:r>
      <w:r w:rsidR="00FF2400">
        <w:t>-minder’s Policies</w:t>
      </w:r>
      <w:r>
        <w:t xml:space="preserve"> and </w:t>
      </w:r>
      <w:r w:rsidR="00FF2400">
        <w:t>procedures.</w:t>
      </w:r>
      <w:r>
        <w:t xml:space="preserve"> </w:t>
      </w:r>
    </w:p>
    <w:p w14:paraId="42BF5B0D" w14:textId="3D09A35F" w:rsidR="00FF2400" w:rsidRDefault="00FF2400" w:rsidP="00FF2400">
      <w:pPr>
        <w:pStyle w:val="ListParagraph"/>
        <w:numPr>
          <w:ilvl w:val="0"/>
          <w:numId w:val="1"/>
        </w:numPr>
      </w:pPr>
      <w:r>
        <w:t>Carry out all roles within their contractual agreements.</w:t>
      </w:r>
    </w:p>
    <w:p w14:paraId="75894747" w14:textId="0862CC2C" w:rsidR="003E2BAD" w:rsidRDefault="003E2BAD" w:rsidP="00FF2400">
      <w:pPr>
        <w:pStyle w:val="ListParagraph"/>
        <w:numPr>
          <w:ilvl w:val="0"/>
          <w:numId w:val="1"/>
        </w:numPr>
      </w:pPr>
      <w:r>
        <w:t xml:space="preserve">Maintain </w:t>
      </w:r>
      <w:r w:rsidR="00FF2400">
        <w:t>confidentiality.</w:t>
      </w:r>
      <w:r>
        <w:t xml:space="preserve"> </w:t>
      </w:r>
    </w:p>
    <w:p w14:paraId="30CA228B" w14:textId="1DA4E3D2" w:rsidR="003E2BAD" w:rsidRDefault="003E2BAD" w:rsidP="00FF2400">
      <w:pPr>
        <w:pStyle w:val="ListParagraph"/>
        <w:numPr>
          <w:ilvl w:val="0"/>
          <w:numId w:val="1"/>
        </w:numPr>
      </w:pPr>
      <w:r>
        <w:t>Maintain high standards of customer service</w:t>
      </w:r>
      <w:r w:rsidR="00FF2400">
        <w:t>.</w:t>
      </w:r>
      <w:r>
        <w:t xml:space="preserve">  </w:t>
      </w:r>
    </w:p>
    <w:p w14:paraId="127EF007" w14:textId="24150885" w:rsidR="003E2BAD" w:rsidRDefault="003E2BAD" w:rsidP="00FF2400">
      <w:pPr>
        <w:pStyle w:val="ListParagraph"/>
        <w:numPr>
          <w:ilvl w:val="0"/>
          <w:numId w:val="1"/>
        </w:numPr>
      </w:pPr>
      <w:r>
        <w:t xml:space="preserve">Treat </w:t>
      </w:r>
      <w:r w:rsidR="00FF2400">
        <w:t>each</w:t>
      </w:r>
      <w:r>
        <w:t xml:space="preserve"> child and their family with respect and fairness in accordance with our </w:t>
      </w:r>
      <w:r w:rsidR="00FF2400">
        <w:t>policy</w:t>
      </w:r>
      <w:r>
        <w:t xml:space="preserve"> and </w:t>
      </w:r>
      <w:r w:rsidR="00FF2400">
        <w:t>procedures</w:t>
      </w:r>
      <w:r>
        <w:t xml:space="preserve">.   </w:t>
      </w:r>
    </w:p>
    <w:p w14:paraId="756CD26E" w14:textId="0A5C0851" w:rsidR="003E2BAD" w:rsidRDefault="003E2BAD" w:rsidP="00FF2400">
      <w:pPr>
        <w:pStyle w:val="ListParagraph"/>
        <w:numPr>
          <w:ilvl w:val="0"/>
          <w:numId w:val="1"/>
        </w:numPr>
      </w:pPr>
      <w:r>
        <w:t xml:space="preserve">Treat colleagues with respect and fairness in accordance </w:t>
      </w:r>
      <w:r w:rsidR="00FF2400">
        <w:t>with our</w:t>
      </w:r>
      <w:r>
        <w:t xml:space="preserve"> policies. </w:t>
      </w:r>
    </w:p>
    <w:p w14:paraId="3BFF2150" w14:textId="0D58A8A0" w:rsidR="003E2BAD" w:rsidRDefault="003E2BAD" w:rsidP="00FF2400">
      <w:pPr>
        <w:pStyle w:val="ListParagraph"/>
        <w:numPr>
          <w:ilvl w:val="0"/>
          <w:numId w:val="1"/>
        </w:numPr>
      </w:pPr>
      <w:r>
        <w:t xml:space="preserve">Dress professionally, following our </w:t>
      </w:r>
      <w:r w:rsidR="00FF2400">
        <w:t>Flexi-Minder</w:t>
      </w:r>
      <w:r>
        <w:t xml:space="preserve"> nursery uniform policy.  </w:t>
      </w:r>
    </w:p>
    <w:p w14:paraId="2A768595" w14:textId="296E0EAD" w:rsidR="003E2BAD" w:rsidRDefault="003E2BAD" w:rsidP="00FF2400">
      <w:pPr>
        <w:pStyle w:val="ListParagraph"/>
        <w:numPr>
          <w:ilvl w:val="0"/>
          <w:numId w:val="1"/>
        </w:numPr>
      </w:pPr>
      <w:r>
        <w:t xml:space="preserve">Attend all staff meetings and training </w:t>
      </w:r>
      <w:r w:rsidR="00FF2400">
        <w:t>in line</w:t>
      </w:r>
      <w:r>
        <w:t xml:space="preserve"> with their contractual agreements.</w:t>
      </w:r>
    </w:p>
    <w:p w14:paraId="26919556" w14:textId="77777777" w:rsidR="00FF2400" w:rsidRDefault="00FF2400" w:rsidP="00FF2400">
      <w:pPr>
        <w:jc w:val="center"/>
        <w:rPr>
          <w:b/>
          <w:u w:val="single"/>
        </w:rPr>
      </w:pPr>
    </w:p>
    <w:p w14:paraId="3AA18A2F" w14:textId="623F0437" w:rsidR="00FF2400" w:rsidRPr="00FF2400" w:rsidRDefault="00FF2400" w:rsidP="00FF2400">
      <w:pPr>
        <w:jc w:val="center"/>
        <w:rPr>
          <w:b/>
          <w:u w:val="single"/>
        </w:rPr>
      </w:pPr>
      <w:r w:rsidRPr="00FF2400">
        <w:rPr>
          <w:b/>
          <w:u w:val="single"/>
        </w:rPr>
        <w:t>All persons, staff, whether paid or unpaid, students and volunteers will:</w:t>
      </w:r>
    </w:p>
    <w:p w14:paraId="1968AB65" w14:textId="77777777" w:rsidR="003E2BAD" w:rsidRDefault="003E2BAD" w:rsidP="003E2BAD"/>
    <w:p w14:paraId="64114468" w14:textId="77777777" w:rsidR="003E2BAD" w:rsidRDefault="003E2BAD" w:rsidP="00FF2400">
      <w:pPr>
        <w:pStyle w:val="ListParagraph"/>
        <w:numPr>
          <w:ilvl w:val="0"/>
          <w:numId w:val="2"/>
        </w:numPr>
      </w:pPr>
      <w:r>
        <w:t xml:space="preserve">All persons, staff, whether paid or unpaid, students and volunteers will not:  </w:t>
      </w:r>
    </w:p>
    <w:p w14:paraId="16D969B6" w14:textId="0532D075" w:rsidR="003E2BAD" w:rsidRDefault="003E2BAD" w:rsidP="00FF2400">
      <w:pPr>
        <w:pStyle w:val="ListParagraph"/>
        <w:numPr>
          <w:ilvl w:val="0"/>
          <w:numId w:val="2"/>
        </w:numPr>
      </w:pPr>
      <w:r>
        <w:t>Be aggressive or violent towards children, customers or colleagues</w:t>
      </w:r>
      <w:r w:rsidR="00FF2400">
        <w:t>.</w:t>
      </w:r>
      <w:r>
        <w:t xml:space="preserve">  </w:t>
      </w:r>
    </w:p>
    <w:p w14:paraId="380E73C3" w14:textId="32F1E6DF" w:rsidR="003E2BAD" w:rsidRDefault="003E2BAD" w:rsidP="00FF2400">
      <w:pPr>
        <w:pStyle w:val="ListParagraph"/>
        <w:numPr>
          <w:ilvl w:val="0"/>
          <w:numId w:val="2"/>
        </w:numPr>
      </w:pPr>
      <w:r>
        <w:t>Be disrespectful or threaten children, customers or colleagues</w:t>
      </w:r>
      <w:r w:rsidR="00FF2400">
        <w:t>.</w:t>
      </w:r>
      <w:r>
        <w:t xml:space="preserve">   </w:t>
      </w:r>
    </w:p>
    <w:p w14:paraId="367DF072" w14:textId="3A1AD88A" w:rsidR="003E2BAD" w:rsidRDefault="003E2BAD" w:rsidP="00FF2400">
      <w:pPr>
        <w:pStyle w:val="ListParagraph"/>
        <w:numPr>
          <w:ilvl w:val="0"/>
          <w:numId w:val="2"/>
        </w:numPr>
      </w:pPr>
      <w:r>
        <w:t xml:space="preserve">Smoke on the premises and following our </w:t>
      </w:r>
      <w:r w:rsidR="00FF2400">
        <w:t>non-smoking</w:t>
      </w:r>
      <w:r>
        <w:t xml:space="preserve"> policy</w:t>
      </w:r>
      <w:r w:rsidR="00FF2400">
        <w:t>.</w:t>
      </w:r>
    </w:p>
    <w:p w14:paraId="338CD551" w14:textId="4DCE5897" w:rsidR="003E2BAD" w:rsidRDefault="003E2BAD" w:rsidP="00FF2400">
      <w:pPr>
        <w:pStyle w:val="ListParagraph"/>
        <w:numPr>
          <w:ilvl w:val="0"/>
          <w:numId w:val="2"/>
        </w:numPr>
      </w:pPr>
      <w:r>
        <w:t xml:space="preserve">Steal from </w:t>
      </w:r>
      <w:r w:rsidR="00FF2400">
        <w:t>Flexi-Minder</w:t>
      </w:r>
      <w:r>
        <w:t xml:space="preserve"> including copywriting any documentation. </w:t>
      </w:r>
      <w:r>
        <w:t></w:t>
      </w:r>
    </w:p>
    <w:p w14:paraId="5E9BD4DE" w14:textId="25C98974" w:rsidR="003E2BAD" w:rsidRDefault="003E2BAD" w:rsidP="00FF2400">
      <w:pPr>
        <w:pStyle w:val="ListParagraph"/>
        <w:numPr>
          <w:ilvl w:val="0"/>
          <w:numId w:val="2"/>
        </w:numPr>
      </w:pPr>
      <w:r>
        <w:t xml:space="preserve">Use their </w:t>
      </w:r>
      <w:r w:rsidR="00FF2400">
        <w:t>mobile phone</w:t>
      </w:r>
      <w:r>
        <w:t xml:space="preserve"> within the settling unless </w:t>
      </w:r>
      <w:r w:rsidR="00FF2400">
        <w:t>in designated</w:t>
      </w:r>
      <w:r>
        <w:t xml:space="preserve"> zones.</w:t>
      </w:r>
    </w:p>
    <w:p w14:paraId="28DA6FD9" w14:textId="0973CB02" w:rsidR="003E2BAD" w:rsidRDefault="003E2BAD" w:rsidP="00FF2400">
      <w:pPr>
        <w:pStyle w:val="ListParagraph"/>
        <w:numPr>
          <w:ilvl w:val="0"/>
          <w:numId w:val="2"/>
        </w:numPr>
      </w:pPr>
      <w:r>
        <w:t xml:space="preserve">Use corporal punishment in any </w:t>
      </w:r>
      <w:proofErr w:type="gramStart"/>
      <w:r>
        <w:t xml:space="preserve">manner </w:t>
      </w:r>
      <w:r w:rsidR="00FF2400">
        <w:t>.</w:t>
      </w:r>
      <w:proofErr w:type="gramEnd"/>
    </w:p>
    <w:p w14:paraId="4720B9FD" w14:textId="6AAC0FC6" w:rsidR="003E2BAD" w:rsidRDefault="003E2BAD" w:rsidP="00FF2400">
      <w:pPr>
        <w:pStyle w:val="ListParagraph"/>
        <w:numPr>
          <w:ilvl w:val="0"/>
          <w:numId w:val="2"/>
        </w:numPr>
      </w:pPr>
      <w:r>
        <w:t xml:space="preserve">Deliberately damage </w:t>
      </w:r>
      <w:r w:rsidR="00FF2400">
        <w:t>Flexi-Minder</w:t>
      </w:r>
      <w:r>
        <w:t xml:space="preserve"> property or resources.</w:t>
      </w:r>
    </w:p>
    <w:p w14:paraId="375105FB" w14:textId="1C510317" w:rsidR="003E2BAD" w:rsidRDefault="003E2BAD" w:rsidP="00FF2400">
      <w:pPr>
        <w:pStyle w:val="ListParagraph"/>
        <w:numPr>
          <w:ilvl w:val="0"/>
          <w:numId w:val="2"/>
        </w:numPr>
      </w:pPr>
      <w:r>
        <w:t xml:space="preserve">Befriend parents using social media to ensure relationships remain professional.  </w:t>
      </w:r>
    </w:p>
    <w:p w14:paraId="3A5F3F42" w14:textId="77777777" w:rsidR="003E2BAD" w:rsidRDefault="003E2BAD" w:rsidP="003E2BAD"/>
    <w:p w14:paraId="771C2260" w14:textId="5C9CA9D1" w:rsidR="003E2BAD" w:rsidRDefault="003E2BAD" w:rsidP="003E2BAD">
      <w:r>
        <w:t xml:space="preserve"> </w:t>
      </w:r>
      <w:bookmarkStart w:id="0" w:name="_GoBack"/>
      <w:bookmarkEnd w:id="0"/>
    </w:p>
    <w:p w14:paraId="0D5FABFF" w14:textId="592CC336" w:rsidR="003E2BAD" w:rsidRDefault="003E2BAD" w:rsidP="003E2BAD">
      <w:r>
        <w:t>This policy was written by</w:t>
      </w:r>
      <w:r w:rsidR="00FF2400">
        <w:t xml:space="preserve"> Lucy Allcock on behalf of Flexi-Minder on the 24/1/19</w:t>
      </w:r>
    </w:p>
    <w:p w14:paraId="72D93F16" w14:textId="77777777" w:rsidR="003E2BAD" w:rsidRDefault="003E2BAD"/>
    <w:sectPr w:rsidR="003E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C5FC6"/>
    <w:multiLevelType w:val="hybridMultilevel"/>
    <w:tmpl w:val="175801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03581"/>
    <w:multiLevelType w:val="hybridMultilevel"/>
    <w:tmpl w:val="944CAD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AD"/>
    <w:rsid w:val="003E2BAD"/>
    <w:rsid w:val="0050182C"/>
    <w:rsid w:val="00B42D1B"/>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3790"/>
  <w15:chartTrackingRefBased/>
  <w15:docId w15:val="{D7D51EB1-5195-49A5-895D-E20D808F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Flexi-Minder Manchester</dc:creator>
  <cp:keywords/>
  <dc:description/>
  <cp:lastModifiedBy>Flexi-Minder Manchester</cp:lastModifiedBy>
  <cp:revision>2</cp:revision>
  <dcterms:created xsi:type="dcterms:W3CDTF">2019-01-24T13:25:00Z</dcterms:created>
  <dcterms:modified xsi:type="dcterms:W3CDTF">2019-01-25T11:23:00Z</dcterms:modified>
</cp:coreProperties>
</file>